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D7" w:rsidRDefault="005751D7" w:rsidP="005751D7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 xml:space="preserve">Zarządzenie nr </w:t>
      </w:r>
      <w:r w:rsidR="000F6EE0">
        <w:rPr>
          <w:b/>
          <w:bCs/>
          <w:sz w:val="32"/>
        </w:rPr>
        <w:t>6</w:t>
      </w:r>
      <w:r>
        <w:rPr>
          <w:b/>
          <w:bCs/>
          <w:sz w:val="32"/>
        </w:rPr>
        <w:t>/2019</w:t>
      </w:r>
    </w:p>
    <w:p w:rsidR="005751D7" w:rsidRDefault="005751D7" w:rsidP="005751D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Dyrektora Miejskiego Przedszkola Nr </w:t>
      </w:r>
      <w:r w:rsidR="002C2C64">
        <w:rPr>
          <w:b/>
          <w:bCs/>
          <w:sz w:val="32"/>
        </w:rPr>
        <w:t>32</w:t>
      </w:r>
      <w:r>
        <w:rPr>
          <w:b/>
          <w:bCs/>
          <w:sz w:val="32"/>
        </w:rPr>
        <w:t xml:space="preserve">  w Częstochowie</w:t>
      </w:r>
    </w:p>
    <w:p w:rsidR="005751D7" w:rsidRDefault="005751D7" w:rsidP="005751D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26.02.2019 r.</w:t>
      </w:r>
    </w:p>
    <w:p w:rsidR="005751D7" w:rsidRDefault="005751D7" w:rsidP="005751D7">
      <w:pPr>
        <w:jc w:val="center"/>
        <w:rPr>
          <w:b/>
          <w:bCs/>
          <w:sz w:val="32"/>
        </w:rPr>
      </w:pPr>
    </w:p>
    <w:p w:rsidR="005751D7" w:rsidRDefault="005751D7" w:rsidP="005751D7">
      <w:pPr>
        <w:jc w:val="center"/>
        <w:rPr>
          <w:b/>
          <w:bCs/>
          <w:sz w:val="32"/>
        </w:rPr>
      </w:pPr>
    </w:p>
    <w:p w:rsidR="005751D7" w:rsidRDefault="005751D7" w:rsidP="005751D7">
      <w:pPr>
        <w:jc w:val="center"/>
        <w:rPr>
          <w:b/>
          <w:sz w:val="28"/>
        </w:rPr>
      </w:pPr>
      <w:r>
        <w:rPr>
          <w:b/>
          <w:sz w:val="28"/>
        </w:rPr>
        <w:t xml:space="preserve">ustalenia wysokości dodatków: motywacyjnego </w:t>
      </w:r>
    </w:p>
    <w:p w:rsidR="005751D7" w:rsidRDefault="005751D7" w:rsidP="005751D7">
      <w:pPr>
        <w:jc w:val="center"/>
        <w:rPr>
          <w:b/>
          <w:sz w:val="20"/>
          <w:szCs w:val="20"/>
        </w:rPr>
      </w:pPr>
    </w:p>
    <w:p w:rsidR="005751D7" w:rsidRDefault="005751D7" w:rsidP="005751D7">
      <w:pPr>
        <w:jc w:val="center"/>
        <w:rPr>
          <w:b/>
          <w:sz w:val="28"/>
        </w:rPr>
      </w:pPr>
    </w:p>
    <w:p w:rsidR="005751D7" w:rsidRDefault="005751D7" w:rsidP="005751D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 na podstawie  Uchwały 150.XV.2015 Rady Miasta Częstochowy z dnia 24 września 2015 roku w sprawie zmiany uchwały  Rady Miasta Częstochowy 604 /LII/2009 z dnia 10 grudnia 2009 r. w sprawie wysokości oraz szczegółowych warunków przyznawania dodatków: motywacyjnego, funkcyjnego za wysługę lat i warunki pracy oraz obliczania i wypłacania wynagrodzenia za godziny ponadwymiarowe i godziny doraźnych zastępstw, a także wysokości innych składników wynagrodzenia dla nauczycieli szkół prowadzonych przez Miasto Częstochowa (z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oraz pisma Urzędu Miasta Częstochowy nr ED.4424.19.2019 z dnia 12.02.2019</w:t>
      </w:r>
    </w:p>
    <w:p w:rsidR="005751D7" w:rsidRDefault="005751D7" w:rsidP="005751D7">
      <w:pPr>
        <w:jc w:val="both"/>
        <w:rPr>
          <w:sz w:val="28"/>
          <w:szCs w:val="28"/>
        </w:rPr>
      </w:pPr>
    </w:p>
    <w:p w:rsidR="005751D7" w:rsidRDefault="005751D7" w:rsidP="005751D7">
      <w:pPr>
        <w:jc w:val="both"/>
        <w:rPr>
          <w:sz w:val="28"/>
          <w:szCs w:val="28"/>
        </w:rPr>
      </w:pPr>
    </w:p>
    <w:p w:rsidR="005751D7" w:rsidRDefault="005751D7" w:rsidP="00575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ustalam</w:t>
      </w:r>
    </w:p>
    <w:p w:rsidR="005751D7" w:rsidRDefault="005751D7" w:rsidP="005751D7">
      <w:pPr>
        <w:jc w:val="center"/>
        <w:rPr>
          <w:sz w:val="28"/>
        </w:rPr>
      </w:pPr>
    </w:p>
    <w:p w:rsidR="005751D7" w:rsidRDefault="005751D7" w:rsidP="005751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5751D7" w:rsidRDefault="005751D7" w:rsidP="005751D7">
      <w:pPr>
        <w:jc w:val="center"/>
        <w:rPr>
          <w:sz w:val="28"/>
        </w:rPr>
      </w:pPr>
    </w:p>
    <w:p w:rsidR="005751D7" w:rsidRDefault="005751D7" w:rsidP="005751D7">
      <w:pPr>
        <w:jc w:val="both"/>
      </w:pPr>
      <w:r>
        <w:t>Dodatki motywacyjne dla nauczycieli od dnia 01.03.2019 r. do 31.08.2019 r.  w wysokości wg  załącznika nr 1 do zarządzenia.</w:t>
      </w:r>
    </w:p>
    <w:p w:rsidR="005751D7" w:rsidRDefault="005751D7" w:rsidP="005751D7">
      <w:pPr>
        <w:rPr>
          <w:sz w:val="20"/>
          <w:szCs w:val="20"/>
        </w:rPr>
      </w:pPr>
    </w:p>
    <w:p w:rsidR="005751D7" w:rsidRDefault="005751D7" w:rsidP="005751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5751D7" w:rsidRDefault="005751D7" w:rsidP="005751D7">
      <w:pPr>
        <w:jc w:val="both"/>
        <w:rPr>
          <w:sz w:val="28"/>
        </w:rPr>
      </w:pPr>
    </w:p>
    <w:p w:rsidR="005751D7" w:rsidRDefault="005751D7" w:rsidP="005751D7">
      <w:pPr>
        <w:jc w:val="both"/>
      </w:pPr>
      <w:r>
        <w:t>Dodatek motywacyjny należy naliczyć i wypłacić w terminie wypłaty wynagrodzenia tj. 01.03.2019 r.</w:t>
      </w:r>
    </w:p>
    <w:p w:rsidR="005751D7" w:rsidRDefault="005751D7" w:rsidP="005751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751D7" w:rsidRDefault="005751D7" w:rsidP="005751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751D7" w:rsidRDefault="005751D7" w:rsidP="005751D7">
      <w:pPr>
        <w:jc w:val="both"/>
        <w:rPr>
          <w:sz w:val="28"/>
        </w:rPr>
      </w:pPr>
    </w:p>
    <w:p w:rsidR="005751D7" w:rsidRDefault="005751D7" w:rsidP="005751D7">
      <w:pPr>
        <w:jc w:val="both"/>
      </w:pPr>
      <w:r>
        <w:t xml:space="preserve">Zarządzenie wchodzi w życie z dniem 01.03.2019 r. </w:t>
      </w:r>
    </w:p>
    <w:p w:rsidR="005751D7" w:rsidRDefault="005751D7" w:rsidP="005751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51D7" w:rsidRDefault="005751D7" w:rsidP="005751D7">
      <w:pPr>
        <w:ind w:left="360"/>
      </w:pPr>
    </w:p>
    <w:p w:rsidR="005751D7" w:rsidRDefault="005751D7" w:rsidP="005751D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35560</wp:posOffset>
                </wp:positionV>
                <wp:extent cx="2628900" cy="817245"/>
                <wp:effectExtent l="2540" t="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D7" w:rsidRDefault="002C2C64" w:rsidP="005751D7">
                            <w:pPr>
                              <w:jc w:val="center"/>
                            </w:pPr>
                            <w:r>
                              <w:t>Iwona Bialik</w:t>
                            </w:r>
                            <w:r w:rsidR="005751D7">
                              <w:t xml:space="preserve"> </w:t>
                            </w:r>
                          </w:p>
                          <w:p w:rsidR="005751D7" w:rsidRDefault="005751D7" w:rsidP="002C2C64">
                            <w:pPr>
                              <w:jc w:val="center"/>
                            </w:pPr>
                            <w:r>
                              <w:t xml:space="preserve">Dyrektor Miejskiego Przedszkola Nr </w:t>
                            </w:r>
                            <w:r w:rsidR="002C2C64">
                              <w:t>32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7.7pt;margin-top:2.8pt;width:207pt;height:6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" stroked="f">
                <v:textbox>
                  <w:txbxContent>
                    <w:p w:rsidR="005751D7" w:rsidRDefault="002C2C64" w:rsidP="005751D7">
                      <w:pPr>
                        <w:jc w:val="center"/>
                      </w:pPr>
                      <w:r>
                        <w:t>Iwona Bialik</w:t>
                      </w:r>
                      <w:r w:rsidR="005751D7">
                        <w:t xml:space="preserve"> </w:t>
                      </w:r>
                    </w:p>
                    <w:p w:rsidR="005751D7" w:rsidRDefault="005751D7" w:rsidP="002C2C64">
                      <w:pPr>
                        <w:jc w:val="center"/>
                      </w:pPr>
                      <w:r>
                        <w:t xml:space="preserve">Dyrektor Miejskiego Przedszkola Nr </w:t>
                      </w:r>
                      <w:r w:rsidR="002C2C64">
                        <w:t>32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</v:shape>
            </w:pict>
          </mc:Fallback>
        </mc:AlternateContent>
      </w:r>
    </w:p>
    <w:p w:rsidR="00D731FF" w:rsidRDefault="00D731FF"/>
    <w:sectPr w:rsidR="00D7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D7"/>
    <w:rsid w:val="00091DB6"/>
    <w:rsid w:val="000F6EE0"/>
    <w:rsid w:val="002C2C64"/>
    <w:rsid w:val="005751D7"/>
    <w:rsid w:val="00D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B5900-D0AC-47B7-9DA5-32BB127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51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2</cp:revision>
  <cp:lastPrinted>2019-08-22T05:56:00Z</cp:lastPrinted>
  <dcterms:created xsi:type="dcterms:W3CDTF">2019-08-22T06:21:00Z</dcterms:created>
  <dcterms:modified xsi:type="dcterms:W3CDTF">2019-08-22T06:21:00Z</dcterms:modified>
</cp:coreProperties>
</file>